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Pr="00B14E1B" w:rsidRDefault="005F7777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Nº1</w:t>
      </w:r>
    </w:p>
    <w:p w:rsidR="00B14E1B" w:rsidRPr="00B14E1B" w:rsidRDefault="00B14E1B" w:rsidP="00B14E1B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 xml:space="preserve">CARTA COMPROMISO EJECUCIÓN DEL PROYECTO </w:t>
      </w:r>
    </w:p>
    <w:p w:rsidR="00B14E1B" w:rsidRDefault="00B14E1B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F7777" w:rsidRPr="002F3222" w:rsidTr="00B14E1B">
        <w:tc>
          <w:tcPr>
            <w:tcW w:w="3794" w:type="dxa"/>
            <w:shd w:val="clear" w:color="auto" w:fill="1F4E79" w:themeFill="accent1" w:themeFillShade="80"/>
          </w:tcPr>
          <w:p w:rsidR="00C71069" w:rsidRPr="00B14E1B" w:rsidRDefault="00C7106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Pr="002F3222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B14E1B">
        <w:tc>
          <w:tcPr>
            <w:tcW w:w="3794" w:type="dxa"/>
            <w:shd w:val="clear" w:color="auto" w:fill="1F4E79" w:themeFill="accent1" w:themeFillShade="80"/>
          </w:tcPr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5F7777" w:rsidRPr="002F3222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A74F07">
        <w:tc>
          <w:tcPr>
            <w:tcW w:w="9464" w:type="dxa"/>
            <w:gridSpan w:val="2"/>
            <w:shd w:val="clear" w:color="auto" w:fill="auto"/>
            <w:vAlign w:val="center"/>
          </w:tcPr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QUIEN SUSCRIBE LA PRESENTE CARTA SE COMPROMETE A EJECUTAR, DESARROLLAR Y FINALIZAR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EN CADA UNO DE SUS OBJETIVOS Y PASOS DESCRITOS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LA INICIATIVA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DENOMINADA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:</w:t>
            </w: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“                            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B14E1B" w:rsidRDefault="00B14E1B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“</w:t>
            </w: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Pr="002F3222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5F7777" w:rsidRPr="008C69E8" w:rsidTr="00B14E1B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5F7777" w:rsidRPr="00B14E1B" w:rsidRDefault="005F7777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Pr="008C69E8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B14E1B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B14E1B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B14E1B" w:rsidRP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Pr="00B92456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5F7777" w:rsidRPr="00625685" w:rsidRDefault="005F7777" w:rsidP="005F7777">
      <w:pPr>
        <w:spacing w:after="0" w:line="240" w:lineRule="auto"/>
        <w:ind w:right="227" w:firstLine="540"/>
        <w:rPr>
          <w:rFonts w:asciiTheme="majorHAnsi" w:eastAsia="Calibri" w:hAnsiTheme="majorHAnsi" w:cs="Arial"/>
          <w:b/>
          <w:sz w:val="20"/>
          <w:szCs w:val="20"/>
        </w:rPr>
      </w:pPr>
    </w:p>
    <w:p w:rsidR="00477988" w:rsidRDefault="00E424E9"/>
    <w:p w:rsidR="008152E9" w:rsidRDefault="008152E9"/>
    <w:p w:rsidR="008152E9" w:rsidRDefault="008152E9"/>
    <w:p w:rsidR="008152E9" w:rsidRDefault="008152E9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B14E1B" w:rsidRPr="00B14E1B" w:rsidRDefault="00B14E1B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 2</w:t>
      </w:r>
    </w:p>
    <w:p w:rsidR="00B14E1B" w:rsidRPr="00B14E1B" w:rsidRDefault="00B14E1B" w:rsidP="00B14E1B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ACEPTACIÓN DE LAS CONDICIONES</w:t>
      </w:r>
    </w:p>
    <w:p w:rsidR="00B14E1B" w:rsidRDefault="00B14E1B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5691"/>
      </w:tblGrid>
      <w:tr w:rsidR="008152E9" w:rsidRPr="002F3222" w:rsidTr="00271333">
        <w:trPr>
          <w:trHeight w:val="1052"/>
        </w:trPr>
        <w:tc>
          <w:tcPr>
            <w:tcW w:w="3808" w:type="dxa"/>
            <w:shd w:val="clear" w:color="auto" w:fill="1F4E79" w:themeFill="accent1" w:themeFillShade="80"/>
          </w:tcPr>
          <w:p w:rsidR="00E81D93" w:rsidRPr="00B14E1B" w:rsidRDefault="00E81D93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Pr="002F3222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271333">
        <w:trPr>
          <w:trHeight w:val="719"/>
        </w:trPr>
        <w:tc>
          <w:tcPr>
            <w:tcW w:w="3808" w:type="dxa"/>
            <w:shd w:val="clear" w:color="auto" w:fill="1F4E79" w:themeFill="accent1" w:themeFillShade="80"/>
          </w:tcPr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RUT</w:t>
            </w: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152E9" w:rsidRPr="002F3222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271333">
        <w:trPr>
          <w:trHeight w:val="2723"/>
        </w:trPr>
        <w:tc>
          <w:tcPr>
            <w:tcW w:w="9499" w:type="dxa"/>
            <w:gridSpan w:val="2"/>
            <w:shd w:val="clear" w:color="auto" w:fill="auto"/>
            <w:vAlign w:val="center"/>
          </w:tcPr>
          <w:p w:rsidR="008152E9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8152E9" w:rsidRPr="00B14E1B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8"/>
              </w:rPr>
            </w:pPr>
            <w:r w:rsidRPr="00B14E1B">
              <w:rPr>
                <w:rFonts w:asciiTheme="majorHAnsi" w:eastAsia="Calibri" w:hAnsiTheme="majorHAnsi" w:cs="Arial"/>
                <w:b/>
                <w:sz w:val="28"/>
              </w:rPr>
              <w:t>DECLAR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>O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CONOCER Y ACEPTAR EL CONTENIDO ÍNTEGRO DEL PRESENTE INSTRUCTIVO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 xml:space="preserve"> DEL FONDO DEPORTE Y REHABILITACIÓN DE DROGAS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>, ASÍ COMO  TODOS LOS ANTECEDENTES PRESENTADOS CONSTITUYEN DOCUMENTACIÓN E</w:t>
            </w:r>
            <w:r w:rsidR="007932B3"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INFORMACIÓN FIDEDIGNA</w:t>
            </w:r>
            <w:r w:rsidR="009F3118" w:rsidRPr="00B14E1B">
              <w:rPr>
                <w:rFonts w:asciiTheme="majorHAnsi" w:eastAsia="Calibri" w:hAnsiTheme="majorHAnsi" w:cs="Arial"/>
                <w:b/>
                <w:sz w:val="28"/>
              </w:rPr>
              <w:t>.</w:t>
            </w:r>
          </w:p>
          <w:p w:rsidR="008152E9" w:rsidRPr="002F3222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2F3222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2F3222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Default="008152E9"/>
    <w:p w:rsidR="008152E9" w:rsidRDefault="008152E9"/>
    <w:p w:rsidR="008152E9" w:rsidRDefault="008152E9"/>
    <w:p w:rsidR="00271333" w:rsidRDefault="00271333"/>
    <w:p w:rsidR="00271333" w:rsidRDefault="00271333"/>
    <w:p w:rsidR="00B14E1B" w:rsidRPr="00B14E1B" w:rsidRDefault="00B14E1B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3</w:t>
      </w:r>
    </w:p>
    <w:p w:rsidR="00B14E1B" w:rsidRPr="00B14E1B" w:rsidRDefault="00B14E1B" w:rsidP="00B14E1B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EXCLUSIVIDAD</w:t>
      </w:r>
    </w:p>
    <w:p w:rsidR="00B14E1B" w:rsidRDefault="00B14E1B" w:rsidP="00B14E1B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961199" w:rsidRPr="00187DA5" w:rsidRDefault="00961199" w:rsidP="0096119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223"/>
      </w:tblGrid>
      <w:tr w:rsidR="00B14E1B" w:rsidRPr="00187DA5" w:rsidTr="00271333">
        <w:trPr>
          <w:trHeight w:val="877"/>
        </w:trPr>
        <w:tc>
          <w:tcPr>
            <w:tcW w:w="3264" w:type="dxa"/>
            <w:shd w:val="clear" w:color="auto" w:fill="1F4E79" w:themeFill="accent1" w:themeFillShade="80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187DA5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187DA5" w:rsidTr="00271333">
        <w:trPr>
          <w:trHeight w:val="599"/>
        </w:trPr>
        <w:tc>
          <w:tcPr>
            <w:tcW w:w="3264" w:type="dxa"/>
            <w:shd w:val="clear" w:color="auto" w:fill="1F4E79" w:themeFill="accent1" w:themeFillShade="80"/>
            <w:vAlign w:val="center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ENTIDAD POSTULANTE: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B14E1B" w:rsidTr="00271333">
        <w:trPr>
          <w:trHeight w:val="1462"/>
        </w:trPr>
        <w:tc>
          <w:tcPr>
            <w:tcW w:w="9487" w:type="dxa"/>
            <w:gridSpan w:val="2"/>
            <w:shd w:val="clear" w:color="auto" w:fill="auto"/>
          </w:tcPr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DECLARO, POR MEDIO DEL PRESENTE INSTRUMENTO, QUE LA INICIATIVA: 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“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14E1B" w:rsidRPr="00187DA5" w:rsidTr="00271333">
        <w:trPr>
          <w:trHeight w:val="1975"/>
        </w:trPr>
        <w:tc>
          <w:tcPr>
            <w:tcW w:w="9487" w:type="dxa"/>
            <w:gridSpan w:val="2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szCs w:val="20"/>
              </w:rPr>
              <w:t>PRESENTADA A ESTE FONDO CONCURSABLE: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sz w:val="24"/>
              </w:rPr>
              <w:t>HA SIDO ELABORADA EXCLUSIVAMENTE PARA DICHA CONVOCATORIA Y NO HA SIDO PRESENTADA A OTROS FONDOS CONCURSABLES DE CARÁCTER REGIONAL O NACIONAL EN ESTE AÑO CALENDARIO.</w:t>
            </w:r>
          </w:p>
          <w:p w:rsidR="00B14E1B" w:rsidRPr="00187DA5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961199" w:rsidRPr="00187DA5" w:rsidRDefault="00961199" w:rsidP="00961199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p w:rsidR="00961199" w:rsidRPr="00187DA5" w:rsidRDefault="00961199" w:rsidP="00961199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271333" w:rsidRDefault="007B0CBB" w:rsidP="007B0CBB">
      <w:pPr>
        <w:tabs>
          <w:tab w:val="left" w:pos="8789"/>
        </w:tabs>
        <w:spacing w:after="0" w:line="240" w:lineRule="auto"/>
        <w:ind w:right="49"/>
        <w:jc w:val="right"/>
      </w:pPr>
      <w:r>
        <w:br w:type="page"/>
      </w: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4</w:t>
      </w:r>
    </w:p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PLANIFICACION DE ACTIVIDADES</w:t>
      </w:r>
    </w:p>
    <w:p w:rsidR="00271333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271333">
        <w:trPr>
          <w:trHeight w:val="56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271333">
        <w:trPr>
          <w:trHeight w:val="41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271333">
        <w:trPr>
          <w:trHeight w:val="41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NOMBRE INICIATIVA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7B0CBB" w:rsidRPr="00625685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tbl>
      <w:tblPr>
        <w:tblW w:w="9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1474"/>
        <w:gridCol w:w="2437"/>
        <w:gridCol w:w="2054"/>
        <w:gridCol w:w="2052"/>
      </w:tblGrid>
      <w:tr w:rsidR="00271333" w:rsidRPr="00271333" w:rsidTr="00271333">
        <w:trPr>
          <w:trHeight w:val="734"/>
        </w:trPr>
        <w:tc>
          <w:tcPr>
            <w:tcW w:w="2967" w:type="dxa"/>
            <w:gridSpan w:val="2"/>
            <w:shd w:val="clear" w:color="auto" w:fill="1F4E79" w:themeFill="accent1" w:themeFillShade="80"/>
            <w:vAlign w:val="center"/>
          </w:tcPr>
          <w:p w:rsidR="007B0CBB" w:rsidRPr="00271333" w:rsidRDefault="007B0CBB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HORAS/HOMBRE</w:t>
            </w:r>
          </w:p>
          <w:p w:rsidR="007B0CBB" w:rsidRPr="00271333" w:rsidRDefault="007B0CBB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MENSUAL</w:t>
            </w:r>
            <w:proofErr w:type="gramStart"/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?</w:t>
            </w:r>
            <w:proofErr w:type="gramEnd"/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O SEMANAL</w:t>
            </w:r>
            <w:proofErr w:type="gramStart"/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37" w:type="dxa"/>
            <w:shd w:val="clear" w:color="auto" w:fill="1F4E79" w:themeFill="accent1" w:themeFillShade="80"/>
            <w:vAlign w:val="center"/>
          </w:tcPr>
          <w:p w:rsidR="007B0CBB" w:rsidRPr="00271333" w:rsidRDefault="007B0CBB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LUGAR DE EJECUCIÓN</w:t>
            </w:r>
          </w:p>
        </w:tc>
        <w:tc>
          <w:tcPr>
            <w:tcW w:w="2054" w:type="dxa"/>
            <w:shd w:val="clear" w:color="auto" w:fill="1F4E79" w:themeFill="accent1" w:themeFillShade="80"/>
            <w:vAlign w:val="center"/>
          </w:tcPr>
          <w:p w:rsidR="007B0CBB" w:rsidRPr="00271333" w:rsidRDefault="007B0CBB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MATERIAL UTILIZADO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:rsidR="007B0CBB" w:rsidRPr="00271333" w:rsidRDefault="007B0CBB" w:rsidP="0027133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7B0CBB" w:rsidRPr="008C69E8" w:rsidTr="00271333">
        <w:trPr>
          <w:trHeight w:val="271"/>
        </w:trPr>
        <w:tc>
          <w:tcPr>
            <w:tcW w:w="1493" w:type="dxa"/>
            <w:shd w:val="clear" w:color="auto" w:fill="auto"/>
          </w:tcPr>
          <w:p w:rsidR="007B0CBB" w:rsidRPr="007932B3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932B3">
              <w:rPr>
                <w:rFonts w:asciiTheme="majorHAnsi" w:eastAsia="Calibri" w:hAnsiTheme="majorHAnsi" w:cs="Arial"/>
                <w:b/>
                <w:sz w:val="20"/>
                <w:szCs w:val="20"/>
              </w:rPr>
              <w:t>ejemplo</w:t>
            </w:r>
          </w:p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22B1">
              <w:rPr>
                <w:rFonts w:asciiTheme="majorHAnsi" w:eastAsia="Calibri" w:hAnsiTheme="majorHAnsi" w:cs="Arial"/>
                <w:sz w:val="20"/>
                <w:szCs w:val="20"/>
              </w:rPr>
              <w:t>KINESIOLOGO</w:t>
            </w:r>
          </w:p>
        </w:tc>
        <w:tc>
          <w:tcPr>
            <w:tcW w:w="1474" w:type="dxa"/>
            <w:shd w:val="clear" w:color="auto" w:fill="auto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22B1">
              <w:rPr>
                <w:rFonts w:asciiTheme="majorHAnsi" w:eastAsia="Calibri" w:hAnsiTheme="majorHAnsi" w:cs="Arial"/>
                <w:sz w:val="20"/>
                <w:szCs w:val="20"/>
              </w:rPr>
              <w:t>22 HORAS</w:t>
            </w:r>
          </w:p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22B1">
              <w:rPr>
                <w:rFonts w:asciiTheme="majorHAnsi" w:eastAsia="Calibri" w:hAnsiTheme="majorHAnsi" w:cs="Arial"/>
                <w:sz w:val="20"/>
                <w:szCs w:val="20"/>
              </w:rPr>
              <w:t>GIMNASIO JTA. VEC. 40</w:t>
            </w:r>
          </w:p>
        </w:tc>
        <w:tc>
          <w:tcPr>
            <w:tcW w:w="2054" w:type="dxa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22B1">
              <w:rPr>
                <w:rFonts w:asciiTheme="majorHAnsi" w:eastAsia="Calibri" w:hAnsiTheme="majorHAnsi" w:cs="Arial"/>
                <w:sz w:val="20"/>
                <w:szCs w:val="20"/>
              </w:rPr>
              <w:t>COLCHONETAS-BALONES</w:t>
            </w:r>
          </w:p>
        </w:tc>
        <w:tc>
          <w:tcPr>
            <w:tcW w:w="2052" w:type="dxa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22B1">
              <w:rPr>
                <w:rFonts w:asciiTheme="majorHAnsi" w:eastAsia="Calibri" w:hAnsiTheme="majorHAnsi" w:cs="Arial"/>
                <w:sz w:val="20"/>
                <w:szCs w:val="20"/>
              </w:rPr>
              <w:t>LUNES Y JUEVES DE 19:00 A 20:00 HRS.</w:t>
            </w:r>
          </w:p>
        </w:tc>
      </w:tr>
      <w:tr w:rsidR="007B0CBB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7B0CBB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7B0CBB" w:rsidRPr="006222B1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271333" w:rsidRPr="006222B1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B0CBB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7B0CBB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7B0CBB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B0CBB" w:rsidRPr="008C69E8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7B0CBB" w:rsidRPr="008C69E8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7B0CBB" w:rsidRPr="008C69E8" w:rsidRDefault="007B0CB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271333" w:rsidRPr="008C69E8" w:rsidTr="00271333">
        <w:trPr>
          <w:trHeight w:val="238"/>
        </w:trPr>
        <w:tc>
          <w:tcPr>
            <w:tcW w:w="1493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71333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271333" w:rsidRPr="008C69E8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271333" w:rsidRPr="008C69E8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271333" w:rsidRPr="008C69E8" w:rsidRDefault="00271333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7B0CBB" w:rsidRDefault="007B0CBB" w:rsidP="007B0CBB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271333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7B0CBB" w:rsidRDefault="007B0CBB"/>
    <w:p w:rsidR="00271333" w:rsidRDefault="00271333"/>
    <w:p w:rsidR="00271333" w:rsidRDefault="00271333"/>
    <w:p w:rsidR="00271333" w:rsidRDefault="00271333"/>
    <w:p w:rsidR="00271333" w:rsidRDefault="00271333"/>
    <w:p w:rsidR="00271333" w:rsidRDefault="00271333"/>
    <w:p w:rsidR="00271333" w:rsidRDefault="00271333"/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5</w:t>
      </w:r>
    </w:p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PERSONAL CONTRATADO</w:t>
      </w:r>
    </w:p>
    <w:p w:rsidR="00271333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/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EA3CA4">
        <w:trPr>
          <w:trHeight w:val="56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EA3CA4">
        <w:trPr>
          <w:trHeight w:val="41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7B0CBB" w:rsidRDefault="007B0CBB" w:rsidP="007B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7B0CBB" w:rsidRPr="00187DA5" w:rsidTr="00271333">
        <w:trPr>
          <w:trHeight w:val="2087"/>
        </w:trPr>
        <w:tc>
          <w:tcPr>
            <w:tcW w:w="9464" w:type="dxa"/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DECLARO, POR MEDIO DEL PRESENTE INSTRUMENTO,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QUE EL PERSONAL CONTRATADO A HONORARIOS</w:t>
            </w: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(</w:t>
            </w:r>
            <w:r w:rsidRPr="00FB049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nombrar profesión u oficio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)</w:t>
            </w:r>
          </w:p>
          <w:p w:rsidR="00271333" w:rsidRPr="00187DA5" w:rsidRDefault="00271333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1º.-</w:t>
            </w:r>
          </w:p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2º.-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3º.-</w:t>
            </w:r>
          </w:p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B0CBB" w:rsidRPr="00187DA5" w:rsidTr="008B15B9">
        <w:tc>
          <w:tcPr>
            <w:tcW w:w="9464" w:type="dxa"/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PRESENTADO/S  A </w:t>
            </w:r>
            <w:r w:rsidR="00271333">
              <w:rPr>
                <w:rFonts w:asciiTheme="majorHAnsi" w:eastAsia="Calibri" w:hAnsiTheme="majorHAnsi" w:cs="Arial"/>
                <w:sz w:val="20"/>
                <w:szCs w:val="20"/>
              </w:rPr>
              <w:t>ESTE FONDO CONCURSABLE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</w:p>
          <w:p w:rsidR="007B0CBB" w:rsidRDefault="00271333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NO ES FUNCIONARIO  PUBLICO INDISTINTAMENTE DE SU CALIDAD JURIDICA Y NO PRESTA SERVICIOS EN ESTA INSTITUCIÓN</w:t>
            </w:r>
            <w:r w:rsidR="007B0CBB">
              <w:rPr>
                <w:rFonts w:asciiTheme="majorHAnsi" w:eastAsia="Calibri" w:hAnsiTheme="majorHAnsi" w:cs="Arial"/>
                <w:b/>
              </w:rPr>
              <w:t>.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7B0CBB" w:rsidRPr="00187DA5" w:rsidRDefault="007B0CBB" w:rsidP="007B0CBB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p w:rsidR="007B0CBB" w:rsidRPr="00187DA5" w:rsidRDefault="007B0CBB" w:rsidP="007B0CBB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271333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B0CBB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271333" w:rsidRDefault="00271333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7B0CBB" w:rsidRDefault="007B0CBB" w:rsidP="007B0CBB"/>
    <w:p w:rsidR="007B0CBB" w:rsidRDefault="007B0CBB"/>
    <w:p w:rsidR="007B0CBB" w:rsidRDefault="007B0CBB">
      <w:r>
        <w:br w:type="page"/>
      </w:r>
    </w:p>
    <w:p w:rsidR="00271333" w:rsidRDefault="00271333"/>
    <w:p w:rsidR="00271333" w:rsidRDefault="00271333"/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6</w:t>
      </w:r>
    </w:p>
    <w:p w:rsidR="00271333" w:rsidRPr="00B14E1B" w:rsidRDefault="00271333" w:rsidP="00271333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BIENES DURABLES</w:t>
      </w:r>
    </w:p>
    <w:p w:rsidR="00271333" w:rsidRDefault="00271333" w:rsidP="0027133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4B6079" w:rsidRDefault="004B6079"/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EA3CA4">
        <w:trPr>
          <w:trHeight w:val="56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EA3CA4">
        <w:trPr>
          <w:trHeight w:val="41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1702"/>
        <w:gridCol w:w="1136"/>
        <w:gridCol w:w="1419"/>
      </w:tblGrid>
      <w:tr w:rsidR="00E417E5" w:rsidRPr="008C69E8" w:rsidTr="00E417E5">
        <w:trPr>
          <w:trHeight w:val="613"/>
        </w:trPr>
        <w:tc>
          <w:tcPr>
            <w:tcW w:w="5244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E417E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1702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ESTADO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DEL BIEN</w:t>
            </w:r>
          </w:p>
        </w:tc>
        <w:tc>
          <w:tcPr>
            <w:tcW w:w="1136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9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UBICACIÓN</w:t>
            </w:r>
          </w:p>
        </w:tc>
      </w:tr>
      <w:tr w:rsidR="00E417E5" w:rsidRPr="008C69E8" w:rsidTr="00E417E5">
        <w:trPr>
          <w:trHeight w:val="225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4B6079" w:rsidRDefault="004B6079"/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6222B1" w:rsidRDefault="006222B1"/>
    <w:p w:rsidR="006222B1" w:rsidRDefault="006222B1"/>
    <w:p w:rsidR="00DA6BAC" w:rsidRDefault="00DA6BAC"/>
    <w:p w:rsidR="00DA6BAC" w:rsidRDefault="00DA6BAC"/>
    <w:p w:rsidR="00524E93" w:rsidRPr="00B14E1B" w:rsidRDefault="00524E93" w:rsidP="00524E9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</w:t>
      </w:r>
      <w:r w:rsidR="00E417E5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7</w:t>
      </w:r>
    </w:p>
    <w:p w:rsidR="00524E93" w:rsidRPr="00B14E1B" w:rsidRDefault="00E417E5" w:rsidP="00524E93">
      <w:pPr>
        <w:shd w:val="clear" w:color="auto" w:fill="1F4E79" w:themeFill="accent1" w:themeFillShade="80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IDENTIFICACIÓN RESPONSABLE DELPROYECTO</w:t>
      </w:r>
    </w:p>
    <w:p w:rsidR="00524E93" w:rsidRDefault="00524E93" w:rsidP="00524E93">
      <w:pPr>
        <w:shd w:val="clear" w:color="auto" w:fill="1F4E79" w:themeFill="accent1" w:themeFillShade="80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524E93" w:rsidRDefault="00524E93" w:rsidP="00524E93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524E93" w:rsidRPr="00187DA5" w:rsidTr="00EA3CA4">
        <w:trPr>
          <w:trHeight w:val="56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Pr="00187DA5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24E93" w:rsidRPr="00187DA5" w:rsidTr="00EA3CA4">
        <w:trPr>
          <w:trHeight w:val="412"/>
        </w:trPr>
        <w:tc>
          <w:tcPr>
            <w:tcW w:w="3276" w:type="dxa"/>
            <w:shd w:val="clear" w:color="auto" w:fill="1F4E79" w:themeFill="accent1" w:themeFillShade="80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C8135C" w:rsidRDefault="00C8135C" w:rsidP="00C8135C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417E5" w:rsidRPr="00E417E5" w:rsidTr="00E417E5">
        <w:tc>
          <w:tcPr>
            <w:tcW w:w="9493" w:type="dxa"/>
            <w:gridSpan w:val="2"/>
            <w:shd w:val="clear" w:color="auto" w:fill="1F4E79" w:themeFill="accent1" w:themeFillShade="80"/>
            <w:vAlign w:val="center"/>
          </w:tcPr>
          <w:p w:rsidR="00E417E5" w:rsidRPr="00E417E5" w:rsidRDefault="00E417E5" w:rsidP="00E417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RESPONSABLE PROYECTO</w:t>
            </w:r>
          </w:p>
          <w:p w:rsidR="00C8135C" w:rsidRPr="00E417E5" w:rsidRDefault="00C8135C" w:rsidP="00E417E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RUT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COMUNA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E417E5">
        <w:tc>
          <w:tcPr>
            <w:tcW w:w="2547" w:type="dxa"/>
            <w:shd w:val="clear" w:color="auto" w:fill="1F4E79" w:themeFill="accent1" w:themeFillShade="80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</w:tbl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EA3CA4">
        <w:trPr>
          <w:trHeight w:val="180"/>
        </w:trPr>
        <w:tc>
          <w:tcPr>
            <w:tcW w:w="2864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EA3CA4">
        <w:trPr>
          <w:trHeight w:val="967"/>
        </w:trPr>
        <w:tc>
          <w:tcPr>
            <w:tcW w:w="2014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EA3CA4">
        <w:trPr>
          <w:trHeight w:val="155"/>
        </w:trPr>
        <w:tc>
          <w:tcPr>
            <w:tcW w:w="1271" w:type="dxa"/>
            <w:shd w:val="clear" w:color="auto" w:fill="1F4E79" w:themeFill="accent1" w:themeFillShade="80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/>
    <w:p w:rsidR="00E417E5" w:rsidRDefault="00E417E5" w:rsidP="00E417E5"/>
    <w:p w:rsidR="00C8135C" w:rsidRDefault="00C8135C" w:rsidP="00C8135C"/>
    <w:p w:rsidR="00C8135C" w:rsidRDefault="00C8135C" w:rsidP="00C8135C"/>
    <w:p w:rsidR="00C8135C" w:rsidRDefault="00C8135C" w:rsidP="00C8135C"/>
    <w:p w:rsidR="00C8135C" w:rsidRDefault="00C8135C" w:rsidP="00C8135C"/>
    <w:sectPr w:rsidR="00C8135C" w:rsidSect="00B14E1B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8B3"/>
    <w:multiLevelType w:val="hybridMultilevel"/>
    <w:tmpl w:val="7D04825E"/>
    <w:lvl w:ilvl="0" w:tplc="E0606886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AB"/>
    <w:multiLevelType w:val="hybridMultilevel"/>
    <w:tmpl w:val="F0D82CC2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150D7"/>
    <w:rsid w:val="00015DF7"/>
    <w:rsid w:val="00062751"/>
    <w:rsid w:val="000844F2"/>
    <w:rsid w:val="001953FA"/>
    <w:rsid w:val="001F40AC"/>
    <w:rsid w:val="00221983"/>
    <w:rsid w:val="002631FF"/>
    <w:rsid w:val="00271333"/>
    <w:rsid w:val="002960A3"/>
    <w:rsid w:val="002F633C"/>
    <w:rsid w:val="00342BE7"/>
    <w:rsid w:val="003514D2"/>
    <w:rsid w:val="003F2923"/>
    <w:rsid w:val="00453D27"/>
    <w:rsid w:val="004B6079"/>
    <w:rsid w:val="00514136"/>
    <w:rsid w:val="00524E93"/>
    <w:rsid w:val="00574C55"/>
    <w:rsid w:val="005F7777"/>
    <w:rsid w:val="006222B1"/>
    <w:rsid w:val="006548F6"/>
    <w:rsid w:val="006C168C"/>
    <w:rsid w:val="007932B3"/>
    <w:rsid w:val="007B0CBB"/>
    <w:rsid w:val="007B19D9"/>
    <w:rsid w:val="008152E9"/>
    <w:rsid w:val="00895508"/>
    <w:rsid w:val="008C2173"/>
    <w:rsid w:val="00961199"/>
    <w:rsid w:val="009869FB"/>
    <w:rsid w:val="009F0165"/>
    <w:rsid w:val="009F3118"/>
    <w:rsid w:val="009F67C5"/>
    <w:rsid w:val="00A00FC2"/>
    <w:rsid w:val="00A03795"/>
    <w:rsid w:val="00AA0934"/>
    <w:rsid w:val="00B14E1B"/>
    <w:rsid w:val="00B31D33"/>
    <w:rsid w:val="00B86974"/>
    <w:rsid w:val="00B97F22"/>
    <w:rsid w:val="00BA2C29"/>
    <w:rsid w:val="00C71069"/>
    <w:rsid w:val="00C8135C"/>
    <w:rsid w:val="00D556D5"/>
    <w:rsid w:val="00D95F72"/>
    <w:rsid w:val="00DA6BAC"/>
    <w:rsid w:val="00DD7E51"/>
    <w:rsid w:val="00E417E5"/>
    <w:rsid w:val="00E424E9"/>
    <w:rsid w:val="00E724B0"/>
    <w:rsid w:val="00E81D93"/>
    <w:rsid w:val="00F61967"/>
    <w:rsid w:val="00FB049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719DE3-A2DB-40BE-9BA9-EFB263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342BE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santana</dc:creator>
  <cp:keywords/>
  <dc:description/>
  <cp:lastModifiedBy>monica barria</cp:lastModifiedBy>
  <cp:revision>6</cp:revision>
  <cp:lastPrinted>2017-01-23T13:16:00Z</cp:lastPrinted>
  <dcterms:created xsi:type="dcterms:W3CDTF">2017-01-23T17:00:00Z</dcterms:created>
  <dcterms:modified xsi:type="dcterms:W3CDTF">2017-01-23T18:34:00Z</dcterms:modified>
</cp:coreProperties>
</file>